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0A5C67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0A5C67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0B6BC2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 w:rsidR="000B6BC2">
              <w:rPr>
                <w:rFonts w:ascii="Times New Roman" w:hAnsi="Times New Roman" w:cs="Times New Roman"/>
                <w:lang w:val="uk-UA"/>
              </w:rPr>
              <w:t>ДФС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065DD3" w:rsidRDefault="00DD5AB4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01</w:t>
      </w:r>
      <w:r w:rsidR="00D877D1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  <w:r w:rsidR="00B51336">
        <w:rPr>
          <w:rFonts w:ascii="Times New Roman" w:hAnsi="Times New Roman" w:cs="Times New Roman"/>
          <w:b/>
          <w:bCs/>
          <w:sz w:val="28"/>
          <w:szCs w:val="28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="00197D15" w:rsidRPr="00EE49D8">
        <w:rPr>
          <w:rFonts w:ascii="Times New Roman" w:hAnsi="Times New Roman" w:cs="Times New Roman"/>
          <w:b/>
          <w:bCs/>
          <w:sz w:val="28"/>
          <w:szCs w:val="28"/>
          <w:lang w:val="uk-UA"/>
        </w:rPr>
        <w:t>.1</w:t>
      </w:r>
      <w:r w:rsidR="0070160D" w:rsidRPr="00EE49D8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27695D" w:rsidRDefault="0027695D" w:rsidP="00B5319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D5AB4" w:rsidRPr="009F1243" w:rsidRDefault="00DD5AB4" w:rsidP="00DD5AB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За користування надрами платники податків Луганщини сплатили </w:t>
      </w:r>
      <w:proofErr w:type="spellStart"/>
      <w:r w:rsidRPr="003769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понад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9F124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86</w:t>
      </w:r>
      <w:r w:rsidRPr="009F12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9F12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млн</w:t>
      </w:r>
      <w:proofErr w:type="spellEnd"/>
      <w:r w:rsidRPr="009F12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proofErr w:type="spellStart"/>
      <w:r w:rsidRPr="009F1243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>грн</w:t>
      </w:r>
      <w:proofErr w:type="spellEnd"/>
    </w:p>
    <w:p w:rsidR="00DD5AB4" w:rsidRPr="009F1243" w:rsidRDefault="00DD5AB4" w:rsidP="00DD5AB4">
      <w:pPr>
        <w:rPr>
          <w:rFonts w:ascii="Times New Roman" w:hAnsi="Times New Roman" w:cs="Times New Roman"/>
          <w:sz w:val="24"/>
          <w:szCs w:val="24"/>
          <w:highlight w:val="red"/>
          <w:lang w:val="uk-UA" w:eastAsia="ru-RU"/>
        </w:rPr>
      </w:pPr>
    </w:p>
    <w:p w:rsidR="00DD5AB4" w:rsidRPr="009F1243" w:rsidRDefault="00DD5AB4" w:rsidP="00DD5AB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.о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начальника 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Головно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го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управлінн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я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ДФС у Луганській області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Ольга Височина 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повідомил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, що у січні</w:t>
      </w:r>
      <w:r w:rsidRPr="009F1243">
        <w:rPr>
          <w:rFonts w:ascii="Times New Roman" w:hAnsi="Times New Roman" w:cs="Times New Roman"/>
          <w:sz w:val="24"/>
          <w:szCs w:val="24"/>
          <w:lang w:eastAsia="ru-RU"/>
        </w:rPr>
        <w:t>-лютому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2019 року до зведеного бюджету України надійшло </w:t>
      </w:r>
      <w:r w:rsidRPr="009F1243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6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318</w:t>
      </w:r>
      <w:r w:rsidRPr="009F1243">
        <w:rPr>
          <w:rFonts w:ascii="Times New Roman" w:hAnsi="Times New Roman" w:cs="Times New Roman"/>
          <w:sz w:val="24"/>
          <w:szCs w:val="24"/>
          <w:lang w:eastAsia="ru-RU"/>
        </w:rPr>
        <w:t xml:space="preserve"> тис.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рентної плати за користування надрами. Це майже 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двічі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перевищує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надходжен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ня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минулого року.</w:t>
      </w:r>
    </w:p>
    <w:p w:rsidR="00DD5AB4" w:rsidRDefault="00DD5AB4" w:rsidP="00DD5AB4">
      <w:pPr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Вона зазначила, що 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 цей час перераховано 6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572 тис.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рентної плати за спеціальне використання води, 1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F124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08 тис.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рентної плати за спеціальне використання лісових ресурсів та </w:t>
      </w:r>
      <w:r w:rsidRPr="009F1243">
        <w:rPr>
          <w:rFonts w:ascii="Times New Roman" w:hAnsi="Times New Roman" w:cs="Times New Roman"/>
          <w:sz w:val="24"/>
          <w:szCs w:val="24"/>
          <w:lang w:val="uk-UA" w:eastAsia="uk-UA"/>
        </w:rPr>
        <w:t>42,1 тис.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9F1243">
        <w:rPr>
          <w:rFonts w:ascii="Times New Roman" w:hAnsi="Times New Roman" w:cs="Times New Roman"/>
          <w:sz w:val="24"/>
          <w:szCs w:val="24"/>
          <w:lang w:val="uk-UA" w:eastAsia="uk-UA"/>
        </w:rPr>
        <w:t>грн</w:t>
      </w:r>
      <w:proofErr w:type="spellEnd"/>
      <w:r w:rsidRPr="009F1243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рентної плати за користування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радіочастотним ресурсом України.</w:t>
      </w:r>
    </w:p>
    <w:p w:rsidR="00DD5AB4" w:rsidRPr="00CF2F0F" w:rsidRDefault="00DD5AB4" w:rsidP="00DD5AB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>Нагадаємо: Державною фіскальною службою України надан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рекомендації щодо особливостей адміністрування у 2019 році рентної плати за користування надрами для видобування корисних копалин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які розміщені </w:t>
      </w: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>на сайт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CF2F0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ДФС України у розділі «Повідомлення та нагадування» (http://sfs.gov.ua/nove-pro-podatki--novini-).</w:t>
      </w:r>
    </w:p>
    <w:p w:rsidR="00DD5AB4" w:rsidRPr="00CF2F0F" w:rsidRDefault="00DD5AB4" w:rsidP="00DD5AB4">
      <w:pPr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DD5AB4" w:rsidRPr="00AF29BB" w:rsidRDefault="00DD5AB4" w:rsidP="00DD5AB4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</w:pPr>
      <w:r w:rsidRPr="00AF29BB">
        <w:rPr>
          <w:rFonts w:ascii="Times New Roman" w:hAnsi="Times New Roman" w:cs="Times New Roman"/>
          <w:b/>
          <w:bCs/>
          <w:sz w:val="24"/>
          <w:szCs w:val="24"/>
          <w:lang w:val="uk-UA" w:eastAsia="ru-RU"/>
        </w:rPr>
        <w:t xml:space="preserve">Головне управління ДФС у Луганській області </w:t>
      </w:r>
    </w:p>
    <w:p w:rsidR="00DD5AB4" w:rsidRPr="00AF29BB" w:rsidRDefault="00DD5AB4" w:rsidP="00DD5AB4">
      <w:pPr>
        <w:rPr>
          <w:rFonts w:ascii="Times New Roman" w:hAnsi="Times New Roman" w:cs="Times New Roman"/>
          <w:sz w:val="24"/>
          <w:szCs w:val="24"/>
          <w:highlight w:val="red"/>
          <w:lang w:val="uk-UA" w:eastAsia="ru-RU"/>
        </w:rPr>
      </w:pPr>
    </w:p>
    <w:p w:rsidR="00065DD3" w:rsidRPr="00065DD3" w:rsidRDefault="00065DD3" w:rsidP="00DD5AB4">
      <w:pPr>
        <w:pStyle w:val="aa"/>
        <w:ind w:firstLine="28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sectPr w:rsidR="00065DD3" w:rsidRPr="00065DD3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MT Extr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UkrainianPragma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B5259"/>
    <w:multiLevelType w:val="hybridMultilevel"/>
    <w:tmpl w:val="C8FE6F62"/>
    <w:lvl w:ilvl="0" w:tplc="AD70476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44292"/>
    <w:rsid w:val="00065DD3"/>
    <w:rsid w:val="0006702B"/>
    <w:rsid w:val="0007632B"/>
    <w:rsid w:val="00082445"/>
    <w:rsid w:val="000A0EE5"/>
    <w:rsid w:val="000A3E7D"/>
    <w:rsid w:val="000A57FF"/>
    <w:rsid w:val="000A5C67"/>
    <w:rsid w:val="000B6BC2"/>
    <w:rsid w:val="000D53CF"/>
    <w:rsid w:val="000D67C4"/>
    <w:rsid w:val="000D783A"/>
    <w:rsid w:val="000E698D"/>
    <w:rsid w:val="000F05F3"/>
    <w:rsid w:val="000F0F21"/>
    <w:rsid w:val="000F34FA"/>
    <w:rsid w:val="000F3D4E"/>
    <w:rsid w:val="000F786F"/>
    <w:rsid w:val="000F7DA2"/>
    <w:rsid w:val="001025D0"/>
    <w:rsid w:val="00104268"/>
    <w:rsid w:val="001135FE"/>
    <w:rsid w:val="001274B6"/>
    <w:rsid w:val="00130D64"/>
    <w:rsid w:val="0013513E"/>
    <w:rsid w:val="00136E6B"/>
    <w:rsid w:val="00140743"/>
    <w:rsid w:val="00143AB4"/>
    <w:rsid w:val="001443DA"/>
    <w:rsid w:val="001506F4"/>
    <w:rsid w:val="00156770"/>
    <w:rsid w:val="00156AB0"/>
    <w:rsid w:val="00176032"/>
    <w:rsid w:val="001936BC"/>
    <w:rsid w:val="00197D15"/>
    <w:rsid w:val="00197DB4"/>
    <w:rsid w:val="001A122A"/>
    <w:rsid w:val="001A405F"/>
    <w:rsid w:val="001A714B"/>
    <w:rsid w:val="001B3BF6"/>
    <w:rsid w:val="001B69DD"/>
    <w:rsid w:val="001C0BA6"/>
    <w:rsid w:val="001E25E2"/>
    <w:rsid w:val="001F0A83"/>
    <w:rsid w:val="001F0C38"/>
    <w:rsid w:val="001F27D5"/>
    <w:rsid w:val="001F2D9F"/>
    <w:rsid w:val="00206773"/>
    <w:rsid w:val="00215E94"/>
    <w:rsid w:val="0022614B"/>
    <w:rsid w:val="00236BF4"/>
    <w:rsid w:val="00245A00"/>
    <w:rsid w:val="0025288E"/>
    <w:rsid w:val="00252B2B"/>
    <w:rsid w:val="00254F6D"/>
    <w:rsid w:val="002574CC"/>
    <w:rsid w:val="0026096A"/>
    <w:rsid w:val="00264FC3"/>
    <w:rsid w:val="00266448"/>
    <w:rsid w:val="00267C5A"/>
    <w:rsid w:val="0027695D"/>
    <w:rsid w:val="002816B5"/>
    <w:rsid w:val="00283259"/>
    <w:rsid w:val="002878FC"/>
    <w:rsid w:val="00297BD8"/>
    <w:rsid w:val="002A4884"/>
    <w:rsid w:val="002A608D"/>
    <w:rsid w:val="002A6643"/>
    <w:rsid w:val="002B2100"/>
    <w:rsid w:val="002B22AF"/>
    <w:rsid w:val="002B777C"/>
    <w:rsid w:val="002C6E1C"/>
    <w:rsid w:val="002D7B81"/>
    <w:rsid w:val="002E312F"/>
    <w:rsid w:val="002E6705"/>
    <w:rsid w:val="00300932"/>
    <w:rsid w:val="003235D5"/>
    <w:rsid w:val="00323AD0"/>
    <w:rsid w:val="003272B5"/>
    <w:rsid w:val="0033139E"/>
    <w:rsid w:val="00331806"/>
    <w:rsid w:val="003413DB"/>
    <w:rsid w:val="00347A33"/>
    <w:rsid w:val="00350945"/>
    <w:rsid w:val="003603EA"/>
    <w:rsid w:val="003640F6"/>
    <w:rsid w:val="003669A9"/>
    <w:rsid w:val="003769C3"/>
    <w:rsid w:val="0038697A"/>
    <w:rsid w:val="0039068C"/>
    <w:rsid w:val="00396693"/>
    <w:rsid w:val="003A208A"/>
    <w:rsid w:val="003A5AEA"/>
    <w:rsid w:val="003A6376"/>
    <w:rsid w:val="003C21B5"/>
    <w:rsid w:val="003C323E"/>
    <w:rsid w:val="003D53EE"/>
    <w:rsid w:val="003E1553"/>
    <w:rsid w:val="003E1984"/>
    <w:rsid w:val="003F132C"/>
    <w:rsid w:val="003F3B51"/>
    <w:rsid w:val="003F43D6"/>
    <w:rsid w:val="003F5F06"/>
    <w:rsid w:val="003F61AE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67A19"/>
    <w:rsid w:val="00474AB2"/>
    <w:rsid w:val="0048264A"/>
    <w:rsid w:val="004A451B"/>
    <w:rsid w:val="004A51C1"/>
    <w:rsid w:val="004A5D54"/>
    <w:rsid w:val="004B2860"/>
    <w:rsid w:val="004C0FB9"/>
    <w:rsid w:val="004C7627"/>
    <w:rsid w:val="004D0FB3"/>
    <w:rsid w:val="004D32D7"/>
    <w:rsid w:val="004E0EC9"/>
    <w:rsid w:val="004E7D32"/>
    <w:rsid w:val="004F52E7"/>
    <w:rsid w:val="00505377"/>
    <w:rsid w:val="00512459"/>
    <w:rsid w:val="00512943"/>
    <w:rsid w:val="00514025"/>
    <w:rsid w:val="005211EA"/>
    <w:rsid w:val="0052214B"/>
    <w:rsid w:val="0052420D"/>
    <w:rsid w:val="005246F3"/>
    <w:rsid w:val="005339DB"/>
    <w:rsid w:val="00535ED7"/>
    <w:rsid w:val="00541C65"/>
    <w:rsid w:val="00543634"/>
    <w:rsid w:val="00573ABC"/>
    <w:rsid w:val="005817B6"/>
    <w:rsid w:val="00587632"/>
    <w:rsid w:val="00596EC7"/>
    <w:rsid w:val="005A0C0E"/>
    <w:rsid w:val="005A27D3"/>
    <w:rsid w:val="005A54C0"/>
    <w:rsid w:val="005A78FB"/>
    <w:rsid w:val="005B7909"/>
    <w:rsid w:val="005C41C9"/>
    <w:rsid w:val="005D2BBF"/>
    <w:rsid w:val="005D378B"/>
    <w:rsid w:val="005E6781"/>
    <w:rsid w:val="005E6987"/>
    <w:rsid w:val="005F3C5C"/>
    <w:rsid w:val="006049D7"/>
    <w:rsid w:val="00610EB4"/>
    <w:rsid w:val="00630EC1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5505"/>
    <w:rsid w:val="00687B83"/>
    <w:rsid w:val="0069120F"/>
    <w:rsid w:val="00692D24"/>
    <w:rsid w:val="00693BC2"/>
    <w:rsid w:val="00694043"/>
    <w:rsid w:val="006A33B5"/>
    <w:rsid w:val="006A5341"/>
    <w:rsid w:val="006A5B37"/>
    <w:rsid w:val="006B34FA"/>
    <w:rsid w:val="006D50EC"/>
    <w:rsid w:val="006D52A0"/>
    <w:rsid w:val="006E414B"/>
    <w:rsid w:val="006F0D6D"/>
    <w:rsid w:val="006F5C60"/>
    <w:rsid w:val="006F5E55"/>
    <w:rsid w:val="00700D23"/>
    <w:rsid w:val="0070160D"/>
    <w:rsid w:val="007142E6"/>
    <w:rsid w:val="007170EC"/>
    <w:rsid w:val="007172BB"/>
    <w:rsid w:val="00727522"/>
    <w:rsid w:val="00730D20"/>
    <w:rsid w:val="0075076D"/>
    <w:rsid w:val="00752789"/>
    <w:rsid w:val="0075346B"/>
    <w:rsid w:val="0075509A"/>
    <w:rsid w:val="00764A8C"/>
    <w:rsid w:val="0076650B"/>
    <w:rsid w:val="00767960"/>
    <w:rsid w:val="007827B2"/>
    <w:rsid w:val="00790881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2509E"/>
    <w:rsid w:val="00831028"/>
    <w:rsid w:val="008335EB"/>
    <w:rsid w:val="0083506D"/>
    <w:rsid w:val="00837117"/>
    <w:rsid w:val="0084358C"/>
    <w:rsid w:val="00844D10"/>
    <w:rsid w:val="00845762"/>
    <w:rsid w:val="0086347B"/>
    <w:rsid w:val="00863B4D"/>
    <w:rsid w:val="00864BA6"/>
    <w:rsid w:val="0087072B"/>
    <w:rsid w:val="00871DED"/>
    <w:rsid w:val="00872D94"/>
    <w:rsid w:val="008757CA"/>
    <w:rsid w:val="00882D30"/>
    <w:rsid w:val="00886582"/>
    <w:rsid w:val="00890E37"/>
    <w:rsid w:val="0089454C"/>
    <w:rsid w:val="008A1577"/>
    <w:rsid w:val="008A7341"/>
    <w:rsid w:val="008B4858"/>
    <w:rsid w:val="008D4EE9"/>
    <w:rsid w:val="008D5DCA"/>
    <w:rsid w:val="008D649F"/>
    <w:rsid w:val="008E383D"/>
    <w:rsid w:val="008F1650"/>
    <w:rsid w:val="00904568"/>
    <w:rsid w:val="0091307B"/>
    <w:rsid w:val="0092083A"/>
    <w:rsid w:val="00922C8D"/>
    <w:rsid w:val="0093029A"/>
    <w:rsid w:val="009373CB"/>
    <w:rsid w:val="00937F56"/>
    <w:rsid w:val="0094015F"/>
    <w:rsid w:val="00951B30"/>
    <w:rsid w:val="00955216"/>
    <w:rsid w:val="009554E2"/>
    <w:rsid w:val="009566EE"/>
    <w:rsid w:val="0095731F"/>
    <w:rsid w:val="00957430"/>
    <w:rsid w:val="00960D16"/>
    <w:rsid w:val="00964EA0"/>
    <w:rsid w:val="009763CE"/>
    <w:rsid w:val="009816B0"/>
    <w:rsid w:val="009821B8"/>
    <w:rsid w:val="00995B2A"/>
    <w:rsid w:val="009A2BBA"/>
    <w:rsid w:val="009A5CA4"/>
    <w:rsid w:val="009B02B6"/>
    <w:rsid w:val="009B0748"/>
    <w:rsid w:val="009B3AF6"/>
    <w:rsid w:val="009B4C48"/>
    <w:rsid w:val="009D4F29"/>
    <w:rsid w:val="009E172F"/>
    <w:rsid w:val="009E7F58"/>
    <w:rsid w:val="009F6FD9"/>
    <w:rsid w:val="009F7451"/>
    <w:rsid w:val="009F775A"/>
    <w:rsid w:val="00A01F2E"/>
    <w:rsid w:val="00A10627"/>
    <w:rsid w:val="00A14D4C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2975"/>
    <w:rsid w:val="00AA64DA"/>
    <w:rsid w:val="00AB4618"/>
    <w:rsid w:val="00AC663D"/>
    <w:rsid w:val="00AD459F"/>
    <w:rsid w:val="00AD588F"/>
    <w:rsid w:val="00AF4F6C"/>
    <w:rsid w:val="00B21B17"/>
    <w:rsid w:val="00B21D42"/>
    <w:rsid w:val="00B325EA"/>
    <w:rsid w:val="00B459C4"/>
    <w:rsid w:val="00B46F88"/>
    <w:rsid w:val="00B50D5C"/>
    <w:rsid w:val="00B51336"/>
    <w:rsid w:val="00B5319C"/>
    <w:rsid w:val="00B57EC2"/>
    <w:rsid w:val="00B62495"/>
    <w:rsid w:val="00B6353C"/>
    <w:rsid w:val="00B676FF"/>
    <w:rsid w:val="00B67B65"/>
    <w:rsid w:val="00B749DB"/>
    <w:rsid w:val="00B764A8"/>
    <w:rsid w:val="00B77728"/>
    <w:rsid w:val="00B77BED"/>
    <w:rsid w:val="00B8110D"/>
    <w:rsid w:val="00B83749"/>
    <w:rsid w:val="00B93D57"/>
    <w:rsid w:val="00B972BD"/>
    <w:rsid w:val="00BA2C91"/>
    <w:rsid w:val="00BA3F55"/>
    <w:rsid w:val="00BA4788"/>
    <w:rsid w:val="00BA771D"/>
    <w:rsid w:val="00BC79A6"/>
    <w:rsid w:val="00BD2C51"/>
    <w:rsid w:val="00BE1C5B"/>
    <w:rsid w:val="00BE60D9"/>
    <w:rsid w:val="00BE7B8C"/>
    <w:rsid w:val="00BF64E4"/>
    <w:rsid w:val="00C04EF6"/>
    <w:rsid w:val="00C06A0B"/>
    <w:rsid w:val="00C168BE"/>
    <w:rsid w:val="00C20CC2"/>
    <w:rsid w:val="00C224E6"/>
    <w:rsid w:val="00C23DE5"/>
    <w:rsid w:val="00C360EB"/>
    <w:rsid w:val="00C40C2E"/>
    <w:rsid w:val="00C51D25"/>
    <w:rsid w:val="00C520F6"/>
    <w:rsid w:val="00C54AF8"/>
    <w:rsid w:val="00C55B8A"/>
    <w:rsid w:val="00C616B0"/>
    <w:rsid w:val="00C7055F"/>
    <w:rsid w:val="00C72627"/>
    <w:rsid w:val="00C74B7F"/>
    <w:rsid w:val="00C75764"/>
    <w:rsid w:val="00C776B7"/>
    <w:rsid w:val="00C822C2"/>
    <w:rsid w:val="00CA45B4"/>
    <w:rsid w:val="00CB7979"/>
    <w:rsid w:val="00CC12B2"/>
    <w:rsid w:val="00CD2D99"/>
    <w:rsid w:val="00CD426A"/>
    <w:rsid w:val="00CE48AA"/>
    <w:rsid w:val="00CE7855"/>
    <w:rsid w:val="00CF2EF6"/>
    <w:rsid w:val="00CF7B84"/>
    <w:rsid w:val="00D055BE"/>
    <w:rsid w:val="00D071F9"/>
    <w:rsid w:val="00D1412A"/>
    <w:rsid w:val="00D15E61"/>
    <w:rsid w:val="00D21F5F"/>
    <w:rsid w:val="00D25F01"/>
    <w:rsid w:val="00D27258"/>
    <w:rsid w:val="00D322C3"/>
    <w:rsid w:val="00D353AC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923CD"/>
    <w:rsid w:val="00D9565A"/>
    <w:rsid w:val="00DA2DC1"/>
    <w:rsid w:val="00DA36C0"/>
    <w:rsid w:val="00DA4A3D"/>
    <w:rsid w:val="00DA511A"/>
    <w:rsid w:val="00DB71A0"/>
    <w:rsid w:val="00DD5AB4"/>
    <w:rsid w:val="00DE4AAD"/>
    <w:rsid w:val="00DE5B82"/>
    <w:rsid w:val="00E052D6"/>
    <w:rsid w:val="00E11C8C"/>
    <w:rsid w:val="00E13D8F"/>
    <w:rsid w:val="00E15872"/>
    <w:rsid w:val="00E16CC0"/>
    <w:rsid w:val="00E216A5"/>
    <w:rsid w:val="00E26373"/>
    <w:rsid w:val="00E371C9"/>
    <w:rsid w:val="00E51DB7"/>
    <w:rsid w:val="00E538A8"/>
    <w:rsid w:val="00E722F4"/>
    <w:rsid w:val="00E84102"/>
    <w:rsid w:val="00E84369"/>
    <w:rsid w:val="00E87E08"/>
    <w:rsid w:val="00EA26C7"/>
    <w:rsid w:val="00EA5A5D"/>
    <w:rsid w:val="00EB1DC7"/>
    <w:rsid w:val="00EB4864"/>
    <w:rsid w:val="00ED326C"/>
    <w:rsid w:val="00ED3B99"/>
    <w:rsid w:val="00ED405C"/>
    <w:rsid w:val="00ED55DB"/>
    <w:rsid w:val="00ED6956"/>
    <w:rsid w:val="00EE49D8"/>
    <w:rsid w:val="00EF035A"/>
    <w:rsid w:val="00F129F9"/>
    <w:rsid w:val="00F1344F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3639"/>
    <w:rsid w:val="00F64905"/>
    <w:rsid w:val="00F6534F"/>
    <w:rsid w:val="00F65E3E"/>
    <w:rsid w:val="00F732DF"/>
    <w:rsid w:val="00F9050F"/>
    <w:rsid w:val="00F93ED3"/>
    <w:rsid w:val="00FA38A0"/>
    <w:rsid w:val="00FA3CD8"/>
    <w:rsid w:val="00FA6FF9"/>
    <w:rsid w:val="00FC004A"/>
    <w:rsid w:val="00FC188A"/>
    <w:rsid w:val="00FC1DB0"/>
    <w:rsid w:val="00FC3BE5"/>
    <w:rsid w:val="00FC709F"/>
    <w:rsid w:val="00FD107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1">
    <w:name w:val="Основной текст (2)_"/>
    <w:basedOn w:val="a0"/>
    <w:link w:val="22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  <w:style w:type="paragraph" w:customStyle="1" w:styleId="ac">
    <w:name w:val="Знак Знак"/>
    <w:basedOn w:val="a"/>
    <w:uiPriority w:val="99"/>
    <w:rsid w:val="00FC709F"/>
    <w:pPr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ad">
    <w:name w:val="???????"/>
    <w:uiPriority w:val="99"/>
    <w:rsid w:val="00FC709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Times New Roman" w:cs="Times New Roman"/>
      <w:kern w:val="1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rsid w:val="00514025"/>
    <w:pPr>
      <w:spacing w:after="120"/>
      <w:ind w:firstLine="0"/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14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C6E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5</cp:revision>
  <dcterms:created xsi:type="dcterms:W3CDTF">2019-03-28T07:40:00Z</dcterms:created>
  <dcterms:modified xsi:type="dcterms:W3CDTF">2019-03-29T09:55:00Z</dcterms:modified>
</cp:coreProperties>
</file>