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7" w:rsidRPr="00E75FBC" w:rsidRDefault="002B5A17" w:rsidP="002B5A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FBC">
        <w:rPr>
          <w:rFonts w:ascii="Times New Roman" w:hAnsi="Times New Roman" w:cs="Times New Roman"/>
          <w:b/>
          <w:sz w:val="28"/>
          <w:szCs w:val="28"/>
          <w:lang w:val="uk-UA"/>
        </w:rPr>
        <w:t>Звіт щодо електронних консультацій з громадськістю</w:t>
      </w:r>
    </w:p>
    <w:p w:rsidR="002B5A17" w:rsidRPr="00E75FBC" w:rsidRDefault="002B5A17" w:rsidP="002B5A1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обговорення проекту</w:t>
      </w:r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Орієнтовного плану консультацій з громадськістю на 201</w:t>
      </w:r>
      <w:r w:rsidR="00CC7E22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рік».</w:t>
      </w:r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1F1" w:rsidRPr="00E75FBC" w:rsidRDefault="002B5A17" w:rsidP="006B41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5FBC">
        <w:rPr>
          <w:rFonts w:ascii="Times New Roman" w:hAnsi="Times New Roman" w:cs="Times New Roman"/>
          <w:sz w:val="28"/>
          <w:szCs w:val="28"/>
          <w:lang w:val="uk-UA"/>
        </w:rPr>
        <w:t>Новопсковська</w:t>
      </w:r>
      <w:proofErr w:type="spellEnd"/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 районна державна адміністрація в період з 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201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по 2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201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включно </w:t>
      </w:r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проводила електронні консультації з громадськістю проекту </w:t>
      </w:r>
      <w:r w:rsidR="006B41F1" w:rsidRPr="00E75F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Орієнтовного плану консультацій з громадськістю 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2019</w:t>
      </w:r>
      <w:r w:rsidR="006B41F1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рік».</w:t>
      </w:r>
      <w:r w:rsidR="006B41F1"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FBC" w:rsidRPr="00E75FBC" w:rsidRDefault="00E75FBC" w:rsidP="00E75F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FBC">
        <w:rPr>
          <w:rFonts w:ascii="Times New Roman" w:hAnsi="Times New Roman" w:cs="Times New Roman"/>
          <w:sz w:val="28"/>
          <w:szCs w:val="28"/>
          <w:lang w:val="uk-UA"/>
        </w:rPr>
        <w:t xml:space="preserve">Протягом визначеного періоду пропозиції та зауваження від жителів та представників інститутів громадянського суспільства району стосовно вищезазначеного проекту розпорядження до райдержадміністрації не надходило.  </w:t>
      </w:r>
    </w:p>
    <w:p w:rsidR="006D2EF6" w:rsidRPr="00E75FBC" w:rsidRDefault="006D2EF6" w:rsidP="006D2EF6">
      <w:pPr>
        <w:tabs>
          <w:tab w:val="left" w:pos="823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BC">
        <w:rPr>
          <w:rFonts w:ascii="Times New Roman" w:hAnsi="Times New Roman" w:cs="Times New Roman"/>
          <w:sz w:val="28"/>
          <w:szCs w:val="28"/>
          <w:lang w:val="uk-UA"/>
        </w:rPr>
        <w:t>Затверджений  «</w:t>
      </w:r>
      <w:r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Орієнтовний план консультацій з громадськістю на 201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рік» </w:t>
      </w:r>
      <w:r w:rsidR="00FC399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розміщено</w:t>
      </w:r>
      <w:r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розділі </w:t>
      </w:r>
      <w:r w:rsidR="00FE7CF9" w:rsidRPr="00E75FB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«Громадська рада», підрозділі «Консультації з громадськістю».</w:t>
      </w:r>
    </w:p>
    <w:p w:rsidR="00E75FBC" w:rsidRDefault="00E75FBC" w:rsidP="006D2EF6">
      <w:pPr>
        <w:tabs>
          <w:tab w:val="left" w:pos="823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E7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A"/>
    <w:rsid w:val="00090DAA"/>
    <w:rsid w:val="001A7419"/>
    <w:rsid w:val="002B5A17"/>
    <w:rsid w:val="006B41F1"/>
    <w:rsid w:val="006D2EF6"/>
    <w:rsid w:val="007342E1"/>
    <w:rsid w:val="00986648"/>
    <w:rsid w:val="00CB3399"/>
    <w:rsid w:val="00CC7E22"/>
    <w:rsid w:val="00E17179"/>
    <w:rsid w:val="00E75FBC"/>
    <w:rsid w:val="00F14A6A"/>
    <w:rsid w:val="00FC399E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59BB"/>
  <w15:chartTrackingRefBased/>
  <w15:docId w15:val="{C86F0B99-925B-4394-BCE9-9571B52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A1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"/>
    <w:basedOn w:val="a"/>
    <w:rsid w:val="00F14A6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aliases w:val=" Знак"/>
    <w:basedOn w:val="a"/>
    <w:link w:val="a7"/>
    <w:rsid w:val="00F14A6A"/>
    <w:pPr>
      <w:spacing w:after="0" w:line="240" w:lineRule="auto"/>
      <w:ind w:right="5329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F14A6A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2017-12-27T07:20:00Z</dcterms:created>
  <dcterms:modified xsi:type="dcterms:W3CDTF">2019-01-03T13:43:00Z</dcterms:modified>
</cp:coreProperties>
</file>