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78" w:type="dxa"/>
        <w:tblInd w:w="93" w:type="dxa"/>
        <w:tblLook w:val="04A0" w:firstRow="1" w:lastRow="0" w:firstColumn="1" w:lastColumn="0" w:noHBand="0" w:noVBand="1"/>
      </w:tblPr>
      <w:tblGrid>
        <w:gridCol w:w="970"/>
        <w:gridCol w:w="4290"/>
        <w:gridCol w:w="1621"/>
        <w:gridCol w:w="797"/>
      </w:tblGrid>
      <w:tr w:rsidR="00736048" w:rsidRPr="00736048" w:rsidTr="00736048">
        <w:trPr>
          <w:trHeight w:val="300"/>
        </w:trPr>
        <w:tc>
          <w:tcPr>
            <w:tcW w:w="7678" w:type="dxa"/>
            <w:gridSpan w:val="4"/>
            <w:tcBorders>
              <w:top w:val="nil"/>
              <w:left w:val="nil"/>
              <w:bottom w:val="nil"/>
              <w:right w:val="nil"/>
            </w:tcBorders>
            <w:shd w:val="clear" w:color="auto" w:fill="auto"/>
            <w:noWrap/>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b/>
                <w:bCs/>
                <w:lang w:eastAsia="ru-RU"/>
              </w:rPr>
            </w:pPr>
            <w:bookmarkStart w:id="0" w:name="_GoBack"/>
            <w:bookmarkEnd w:id="0"/>
            <w:r w:rsidRPr="00736048">
              <w:rPr>
                <w:rFonts w:ascii="Times New Roman CYR" w:eastAsia="Times New Roman" w:hAnsi="Times New Roman CYR" w:cs="Times New Roman CYR"/>
                <w:b/>
                <w:bCs/>
                <w:lang w:eastAsia="ru-RU"/>
              </w:rPr>
              <w:t>С П И С О К</w:t>
            </w:r>
          </w:p>
        </w:tc>
      </w:tr>
      <w:tr w:rsidR="00736048" w:rsidRPr="00736048" w:rsidTr="00736048">
        <w:trPr>
          <w:trHeight w:val="1500"/>
        </w:trPr>
        <w:tc>
          <w:tcPr>
            <w:tcW w:w="7678" w:type="dxa"/>
            <w:gridSpan w:val="4"/>
            <w:tcBorders>
              <w:top w:val="nil"/>
              <w:left w:val="nil"/>
              <w:bottom w:val="nil"/>
              <w:right w:val="nil"/>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осіб, які мають право на отримання у власність земельної частки (паю) сіножатей із земель спільної часткової власності власників сертифікатів на право на земельну частку (пай) колгоспу "Перше Травня", розташованих за межами населених пунктів на території Рогівської сільської ради Новопсковського району Луганської області</w:t>
            </w:r>
          </w:p>
        </w:tc>
      </w:tr>
      <w:tr w:rsidR="00736048" w:rsidRPr="00736048" w:rsidTr="00736048">
        <w:trPr>
          <w:trHeight w:val="240"/>
        </w:trPr>
        <w:tc>
          <w:tcPr>
            <w:tcW w:w="7678" w:type="dxa"/>
            <w:gridSpan w:val="4"/>
            <w:tcBorders>
              <w:top w:val="nil"/>
              <w:left w:val="nil"/>
              <w:bottom w:val="nil"/>
              <w:right w:val="nil"/>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(подали заяви про виділення земельних часток)</w:t>
            </w:r>
          </w:p>
        </w:tc>
      </w:tr>
      <w:tr w:rsidR="00736048" w:rsidRPr="00736048" w:rsidTr="00736048">
        <w:trPr>
          <w:trHeight w:val="210"/>
        </w:trPr>
        <w:tc>
          <w:tcPr>
            <w:tcW w:w="970" w:type="dxa"/>
            <w:tcBorders>
              <w:top w:val="nil"/>
              <w:left w:val="nil"/>
              <w:bottom w:val="nil"/>
              <w:right w:val="nil"/>
            </w:tcBorders>
            <w:shd w:val="clear" w:color="auto" w:fill="auto"/>
            <w:noWrap/>
            <w:vAlign w:val="bottom"/>
            <w:hideMark/>
          </w:tcPr>
          <w:p w:rsidR="00736048" w:rsidRPr="00736048" w:rsidRDefault="00736048" w:rsidP="00736048">
            <w:pPr>
              <w:spacing w:after="0" w:line="240" w:lineRule="auto"/>
              <w:rPr>
                <w:rFonts w:ascii="Calibri" w:eastAsia="Times New Roman" w:hAnsi="Calibri" w:cs="Calibri"/>
                <w:lang w:eastAsia="ru-RU"/>
              </w:rPr>
            </w:pPr>
          </w:p>
        </w:tc>
        <w:tc>
          <w:tcPr>
            <w:tcW w:w="4290" w:type="dxa"/>
            <w:tcBorders>
              <w:top w:val="nil"/>
              <w:left w:val="nil"/>
              <w:bottom w:val="nil"/>
              <w:right w:val="nil"/>
            </w:tcBorders>
            <w:shd w:val="clear" w:color="auto" w:fill="auto"/>
            <w:noWrap/>
            <w:vAlign w:val="bottom"/>
            <w:hideMark/>
          </w:tcPr>
          <w:p w:rsidR="00736048" w:rsidRPr="00736048" w:rsidRDefault="00736048" w:rsidP="00736048">
            <w:pPr>
              <w:spacing w:after="0" w:line="240" w:lineRule="auto"/>
              <w:rPr>
                <w:rFonts w:ascii="Calibri" w:eastAsia="Times New Roman" w:hAnsi="Calibri" w:cs="Calibri"/>
                <w:lang w:eastAsia="ru-RU"/>
              </w:rPr>
            </w:pPr>
          </w:p>
        </w:tc>
        <w:tc>
          <w:tcPr>
            <w:tcW w:w="1621" w:type="dxa"/>
            <w:tcBorders>
              <w:top w:val="nil"/>
              <w:left w:val="nil"/>
              <w:bottom w:val="nil"/>
              <w:right w:val="nil"/>
            </w:tcBorders>
            <w:shd w:val="clear" w:color="auto" w:fill="auto"/>
            <w:noWrap/>
            <w:vAlign w:val="bottom"/>
            <w:hideMark/>
          </w:tcPr>
          <w:p w:rsidR="00736048" w:rsidRPr="00736048" w:rsidRDefault="00736048" w:rsidP="00736048">
            <w:pPr>
              <w:spacing w:after="0" w:line="240" w:lineRule="auto"/>
              <w:rPr>
                <w:rFonts w:ascii="Calibri" w:eastAsia="Times New Roman" w:hAnsi="Calibri" w:cs="Calibri"/>
                <w:lang w:eastAsia="ru-RU"/>
              </w:rPr>
            </w:pPr>
          </w:p>
        </w:tc>
        <w:tc>
          <w:tcPr>
            <w:tcW w:w="797" w:type="dxa"/>
            <w:tcBorders>
              <w:top w:val="nil"/>
              <w:left w:val="nil"/>
              <w:bottom w:val="nil"/>
              <w:right w:val="nil"/>
            </w:tcBorders>
            <w:shd w:val="clear" w:color="auto" w:fill="auto"/>
            <w:noWrap/>
            <w:vAlign w:val="bottom"/>
            <w:hideMark/>
          </w:tcPr>
          <w:p w:rsidR="00736048" w:rsidRPr="00736048" w:rsidRDefault="00736048" w:rsidP="00736048">
            <w:pPr>
              <w:spacing w:after="0" w:line="240" w:lineRule="auto"/>
              <w:rPr>
                <w:rFonts w:ascii="Calibri" w:eastAsia="Times New Roman" w:hAnsi="Calibri" w:cs="Calibri"/>
                <w:lang w:eastAsia="ru-RU"/>
              </w:rPr>
            </w:pPr>
          </w:p>
        </w:tc>
      </w:tr>
      <w:tr w:rsidR="00736048" w:rsidRPr="00736048" w:rsidTr="00736048">
        <w:trPr>
          <w:trHeight w:val="510"/>
        </w:trPr>
        <w:tc>
          <w:tcPr>
            <w:tcW w:w="970" w:type="dxa"/>
            <w:tcBorders>
              <w:top w:val="single" w:sz="4" w:space="0" w:color="auto"/>
              <w:left w:val="single" w:sz="4" w:space="0" w:color="auto"/>
              <w:bottom w:val="nil"/>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п/п</w:t>
            </w:r>
          </w:p>
        </w:tc>
        <w:tc>
          <w:tcPr>
            <w:tcW w:w="4290" w:type="dxa"/>
            <w:tcBorders>
              <w:top w:val="single" w:sz="4" w:space="0" w:color="auto"/>
              <w:left w:val="nil"/>
              <w:bottom w:val="nil"/>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nil"/>
              <w:bottom w:val="nil"/>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nil"/>
              <w:bottom w:val="nil"/>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736048">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736048" w:rsidRPr="00736048" w:rsidRDefault="00736048" w:rsidP="00736048">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Бабкіна Лариса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№0151034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3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Балясна Ганна Гаврилівна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Балясний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Батурін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Батуріна Любов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№0151125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Баштова Марія Гаврилівна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Бершак Галина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№0150955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Бєлік Катерина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0.5</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Біла Варвара Арсентіївна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№0151031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Біла Любов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Білий Володимир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Білий Володимир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Блонська Олена Олександрівна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Блонський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Блонський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Бондар Любов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Вікторія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№0151024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Клавдія Антонівна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Любов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Любов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Любов Тимофіївна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Людмила Абрамівна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Брюховецька Наталія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Володимир Феофанович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Іван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Іван Лук'янович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Іван Яковлевич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Микола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№0151079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Михайло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Михайло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Олександр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Олександр Сергійович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Брюховецький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Андрій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Микола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Сергій Григорійович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Сергій Григорійович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№0151187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Сергій Григорійович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736048">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Бурлуцький Юрій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Бутков Василь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Бутков Віталій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Буткова Ольга Кузьмівна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Буткова Ольга Кузьмівна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Буткова Світлана Павлівна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Бутова Феодосія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Алла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Антоніна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49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Валерій Дмитрович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Валерій Дмитрович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№0152997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Василь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Віктор Федорович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Віталій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№0151023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№0151022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Климентійович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59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Климентійович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Володимир Климентійович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Геннадій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Іван Андрійович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Іван Євгенович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Іван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Лілія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Микола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69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Микола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Микола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№0151120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Надія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Надія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Надія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Надія Панасівна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Наталія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Олександр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Олександр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Олександр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79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Ольга Семенівна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Павло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Раїса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Світлана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Світлана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Світлана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Станіслав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Тетяна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89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Тетяна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Тетяна Леонідівна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Тетяна Михайлівна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Юлія Олександрівна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Юлія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Василенко Юлія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Вербицька Ганна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Вербицький Анатолій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№0150864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Вєжніна Наталія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Вискривченко Віталій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99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Вискривченко Микола Федорович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Вискривченко Микола Федорович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№0150956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Воронін Яків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Вороніна Марія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Галяєва Людмила Олександрівна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Галяєва Людмила Олександрівна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Гончаров Василь Панасович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Гречаний Олександр Євгенович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Жигуліна Ніна Георгіївна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№0152969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Зінченко Клавдія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109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Зінченко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Зінченко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Зінченко Сергій Гаврилович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Зубахіна Наталія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№0151062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Івановська Оксана Павлівна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№0150865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Іржавський  Сергій Анатолійович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Кавацюк Дмитро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Кавацюк Лідія Феофанівна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Казакова Олена Володимирівна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Каланчук Любов Степанівна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119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Ковалевська Алла Дмитрівна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№0151290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Ковалевський Анатолій Костянтинович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Валерій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Володимир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Володимир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Григорій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Іван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№0151065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Петро Данилович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 Петро Данилович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Ковальова Мотрона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129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Ковальова Мотрона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Козакова Любов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№0151073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Козакова Любов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№0152967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Козакова Тетяна Олександрівна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№0151294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Колодяжна Олена Михайлівна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Валерій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№0151039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Василь Прокопович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Григорій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139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Анжела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Валентина Володимирівна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№0151229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Галина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Ганна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0.5</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Лідія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Любов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№0151033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Наталія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№0150950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Ніна Єгорівна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№0151037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Раїса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149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Тетяна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Тетяна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Колпакова Тетяна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Кравченко Григорій Тимофійович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№0150951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Кулик Тетяна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Кучерова Любов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Куюда Антоніна Гаврилівна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Куюда Іван Серафимович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Лапін Сергій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Лапіна Марія Павлівна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159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Леверенда Валентина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№0151091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Леверенда Валентина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Лепьошкін Микола Вікторович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№0151061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Лепьошкіна Алла Володимирівна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Лєбєдєва Ганна Климівна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№0151094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Лєпьошкін Микола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Линник Галина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Лобанова Любов Арсентіївна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Любицька Людмила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Любицька Раїса Кузьмівна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169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Любицький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Любицький Микола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Любицький Олександр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Мазнєва Валентина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№0151099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Мазнєва Галина Яковлівна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№0151020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Валентина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Валентина Федорівна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Валерій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Ганна Володимирівна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Марія Михайлівна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179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Олександр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Олександр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Ольга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Петро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Тетяна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Тетяна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Яків Євлантійович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Яків Євлантійович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Малик Яків Євлантійович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Віра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189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Надія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Надія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Надія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Павло Гордійович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Малік Петро Євлампійович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Манаєнко Валентина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Манаєнко Валентина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Манаєнко Валентина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Метасьов Віталій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Метасьов Володимир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199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Метасьова Вікторія Володимирівна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Метасьова Людмила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Мирошникова Анна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Митасьов Віталій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№0151064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Митасьов Олексій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Митасьова Світлана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№0151063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Марія Климівна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Олександр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ЛГ №0151180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Петро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Петро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№0151188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209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Петро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Мірошник Юрій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№0164330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Могучов Микола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 Микола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 Микола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 Сергій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Мордовцева Тамара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№0150954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219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Мордовцева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№0152966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Недовєсов Олександр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Недовєсова Любов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Нестеренко Анатолій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Нестеренко Анатолій Володимирович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№0151195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Овчаренко Любов Павлівна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Овчаренко Любов Павлівна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Оганезова Ганна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№0151126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Остапенко Анатолій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Остапенко Віра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229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Остапенко Віра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Панченко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№0151029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Панченко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Панченко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Панченко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Петрушов Олександр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Писаренко Валентина Давидівна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Піляєва Ірина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Позднякова Валентина Михайлівна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Полтенко Тетяна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№0151050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239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Потапенко Вікторія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Пречисла Юлія Єгорівна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Пречислий Петро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№0151205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Прокопенко Анатолій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Прокопенко Андрій Анатолійович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№0151152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Пшенична Катерина Михайлівна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№0151293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Пшеничний Олександр Сергійович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№0152971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Пшеничний Олександр Сергійович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Пшеничний Олександр Сергійович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Пшеничний Руслан Сергійович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№0164327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249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Пшеничний Сергій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№0151292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Рєпка Тетяна Анатоліївна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№0151134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 Валерій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 Валерій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Рєпкіна Клавдія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Рєпкіна Марія Опанасівна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№0150866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Рєпкіна Марія Опанасівна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№0150867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Рєпкіна Тетяна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№0150999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Рибкін Сергій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259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Рибкін Сергій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№151166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Рибкіна Наталія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Володимир Максимович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Дмитро Яковлевич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Людмила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Світлана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Світлана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Сергій Дмитрович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Ріпка Юрій Дмитрович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Ріпкін Віктор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269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Ріпкіна Ольга Данилівна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Романенко Галина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Романенко Микола Іларіонович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№0151013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Рудий Сергій Анатолійович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Ряполова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Сема Микола Опанасович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Середа Ольга Кузьмівна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№0151083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Смаглій Віра Стефанівна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№0150868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Смик  Галина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№0168924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Смик Сергій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279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Сокирка Володимир Петрович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Сокирко Петро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Сокирко Петро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№0150938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Сокирко Яна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№0150946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Солов'янова Ольга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№0151241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 Віталій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№0150989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 Віталій Васильович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№0151116</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 Олексій Андрійович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№0150911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 Олексій Андрійович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№0151217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Валентина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№0151140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289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Валентина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№0150961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Ірина Дмитрівна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№0151117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Ірина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Ірина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Раїса Петрівна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Таїса Яковлівна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Стародубцева Таїса Яковлівна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Сухорадін Олександр Іванович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Сухорадіна Ніна Василівна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№0152970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Сушина Алла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№0151162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299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Тарабановська Тетяна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№0150979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Тарабановська Тетяна Миколаївна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№0150904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Тарасенко Віра Євгенівна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№0150897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Терник Ангеліна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Тетеря Анатолій Цезарович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№0151100</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Тетеря Марія Прокопівна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Ткачова Тетяна Дмитрівна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№0151253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Точенюк Марія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№0150875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Точенюк Марія Іванівна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№0151178</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308</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Тупікін Олексій Михайлович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309</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Тупікіна Зоя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lastRenderedPageBreak/>
              <w:t>№ п/п</w:t>
            </w:r>
          </w:p>
        </w:tc>
        <w:tc>
          <w:tcPr>
            <w:tcW w:w="4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Призвище, ім'я та по батькові</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серія та № сертифікату</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 xml:space="preserve"> Частка паю  </w:t>
            </w:r>
          </w:p>
        </w:tc>
      </w:tr>
      <w:tr w:rsidR="00736048" w:rsidRPr="00736048" w:rsidTr="00657BCC">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1</w:t>
            </w:r>
          </w:p>
        </w:tc>
        <w:tc>
          <w:tcPr>
            <w:tcW w:w="4290"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2</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sz w:val="20"/>
                <w:szCs w:val="20"/>
                <w:lang w:eastAsia="ru-RU"/>
              </w:rPr>
            </w:pPr>
            <w:r w:rsidRPr="00736048">
              <w:rPr>
                <w:rFonts w:ascii="Times New Roman CYR" w:eastAsia="Times New Roman" w:hAnsi="Times New Roman CYR" w:cs="Times New Roman CYR"/>
                <w:sz w:val="20"/>
                <w:szCs w:val="20"/>
                <w:lang w:eastAsia="ru-RU"/>
              </w:rPr>
              <w:t>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6048" w:rsidRPr="00736048" w:rsidRDefault="00736048" w:rsidP="00657BCC">
            <w:pPr>
              <w:spacing w:after="0" w:line="240" w:lineRule="auto"/>
              <w:jc w:val="center"/>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4</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310</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Тупікіна Зоя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№0150923</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311</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Тупікіна Зоя Пилипівна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№0151044</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312</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Хазанов Олексій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№0151285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313</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Хазанова Раїса Григорівна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№0150882</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314</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Чернуха Андрій Олександрович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№0151275</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315</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Чернуха Катерина Вікторівна</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№0151231</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316</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Чернуха Олександр Миколайович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№0151269</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317</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Щерба Володимир Григорович</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lang w:eastAsia="ru-RU"/>
              </w:rPr>
            </w:pPr>
            <w:r w:rsidRPr="00736048">
              <w:rPr>
                <w:rFonts w:ascii="Times New Roman CYR" w:eastAsia="Times New Roman" w:hAnsi="Times New Roman CYR" w:cs="Times New Roman CYR"/>
                <w:lang w:eastAsia="ru-RU"/>
              </w:rPr>
              <w:t>ЛГ №0151007</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lang w:eastAsia="ru-RU"/>
              </w:rPr>
            </w:pPr>
            <w:r w:rsidRPr="00736048">
              <w:rPr>
                <w:rFonts w:ascii="Times New Roman" w:eastAsia="Times New Roman" w:hAnsi="Times New Roman" w:cs="Times New Roman"/>
                <w:lang w:eastAsia="ru-RU"/>
              </w:rPr>
              <w:t>1</w:t>
            </w:r>
          </w:p>
        </w:tc>
      </w:tr>
      <w:tr w:rsidR="00736048" w:rsidRPr="00736048" w:rsidTr="00736048">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w:eastAsia="Times New Roman" w:hAnsi="Times New Roman" w:cs="Times New Roman"/>
                <w:b/>
                <w:bCs/>
                <w:lang w:eastAsia="ru-RU"/>
              </w:rPr>
            </w:pPr>
            <w:r w:rsidRPr="00736048">
              <w:rPr>
                <w:rFonts w:ascii="Times New Roman" w:eastAsia="Times New Roman" w:hAnsi="Times New Roman" w:cs="Times New Roman"/>
                <w:b/>
                <w:bCs/>
                <w:lang w:eastAsia="ru-RU"/>
              </w:rPr>
              <w:t>Всього:</w:t>
            </w:r>
          </w:p>
        </w:tc>
        <w:tc>
          <w:tcPr>
            <w:tcW w:w="4290"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b/>
                <w:bCs/>
                <w:lang w:eastAsia="ru-RU"/>
              </w:rPr>
            </w:pPr>
            <w:r w:rsidRPr="00736048">
              <w:rPr>
                <w:rFonts w:ascii="Times New Roman CYR" w:eastAsia="Times New Roman" w:hAnsi="Times New Roman CYR" w:cs="Times New Roman CYR"/>
                <w:b/>
                <w:bCs/>
                <w:lang w:eastAsia="ru-RU"/>
              </w:rPr>
              <w:t> </w:t>
            </w:r>
          </w:p>
        </w:tc>
        <w:tc>
          <w:tcPr>
            <w:tcW w:w="1621"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rPr>
                <w:rFonts w:ascii="Times New Roman CYR" w:eastAsia="Times New Roman" w:hAnsi="Times New Roman CYR" w:cs="Times New Roman CYR"/>
                <w:b/>
                <w:bCs/>
                <w:lang w:eastAsia="ru-RU"/>
              </w:rPr>
            </w:pPr>
            <w:r w:rsidRPr="00736048">
              <w:rPr>
                <w:rFonts w:ascii="Times New Roman CYR" w:eastAsia="Times New Roman" w:hAnsi="Times New Roman CYR" w:cs="Times New Roman CYR"/>
                <w:b/>
                <w:bCs/>
                <w:lang w:eastAsia="ru-RU"/>
              </w:rPr>
              <w:t> </w:t>
            </w:r>
          </w:p>
        </w:tc>
        <w:tc>
          <w:tcPr>
            <w:tcW w:w="797" w:type="dxa"/>
            <w:tcBorders>
              <w:top w:val="nil"/>
              <w:left w:val="nil"/>
              <w:bottom w:val="single" w:sz="4" w:space="0" w:color="auto"/>
              <w:right w:val="single" w:sz="4" w:space="0" w:color="auto"/>
            </w:tcBorders>
            <w:shd w:val="clear" w:color="auto" w:fill="auto"/>
            <w:noWrap/>
            <w:vAlign w:val="center"/>
            <w:hideMark/>
          </w:tcPr>
          <w:p w:rsidR="00736048" w:rsidRPr="00736048" w:rsidRDefault="00736048" w:rsidP="00736048">
            <w:pPr>
              <w:spacing w:after="0" w:line="240" w:lineRule="auto"/>
              <w:jc w:val="center"/>
              <w:rPr>
                <w:rFonts w:ascii="Times New Roman" w:eastAsia="Times New Roman" w:hAnsi="Times New Roman" w:cs="Times New Roman"/>
                <w:b/>
                <w:bCs/>
                <w:lang w:eastAsia="ru-RU"/>
              </w:rPr>
            </w:pPr>
            <w:r w:rsidRPr="00736048">
              <w:rPr>
                <w:rFonts w:ascii="Times New Roman" w:eastAsia="Times New Roman" w:hAnsi="Times New Roman" w:cs="Times New Roman"/>
                <w:b/>
                <w:bCs/>
                <w:lang w:eastAsia="ru-RU"/>
              </w:rPr>
              <w:t>316</w:t>
            </w:r>
          </w:p>
        </w:tc>
      </w:tr>
    </w:tbl>
    <w:p w:rsidR="006E5239" w:rsidRPr="00736048" w:rsidRDefault="009D1CAF" w:rsidP="00736048">
      <w:pPr>
        <w:rPr>
          <w:lang w:val="uk-UA"/>
        </w:rPr>
      </w:pPr>
    </w:p>
    <w:sectPr w:rsidR="006E5239" w:rsidRPr="00736048" w:rsidSect="00736048">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8"/>
    <w:rsid w:val="00197678"/>
    <w:rsid w:val="00306156"/>
    <w:rsid w:val="00736048"/>
    <w:rsid w:val="009D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048"/>
    <w:rPr>
      <w:color w:val="0000FF"/>
      <w:u w:val="single"/>
    </w:rPr>
  </w:style>
  <w:style w:type="character" w:styleId="a4">
    <w:name w:val="FollowedHyperlink"/>
    <w:basedOn w:val="a0"/>
    <w:uiPriority w:val="99"/>
    <w:semiHidden/>
    <w:unhideWhenUsed/>
    <w:rsid w:val="00736048"/>
    <w:rPr>
      <w:color w:val="800080"/>
      <w:u w:val="single"/>
    </w:rPr>
  </w:style>
  <w:style w:type="paragraph" w:customStyle="1" w:styleId="font5">
    <w:name w:val="font5"/>
    <w:basedOn w:val="a"/>
    <w:rsid w:val="00736048"/>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69">
    <w:name w:val="xl69"/>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3604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1">
    <w:name w:val="xl71"/>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2">
    <w:name w:val="xl72"/>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3">
    <w:name w:val="xl73"/>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4">
    <w:name w:val="xl74"/>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5">
    <w:name w:val="xl75"/>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6">
    <w:name w:val="xl76"/>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3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85">
    <w:name w:val="xl85"/>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73604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73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73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1">
    <w:name w:val="xl91"/>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048"/>
    <w:rPr>
      <w:color w:val="0000FF"/>
      <w:u w:val="single"/>
    </w:rPr>
  </w:style>
  <w:style w:type="character" w:styleId="a4">
    <w:name w:val="FollowedHyperlink"/>
    <w:basedOn w:val="a0"/>
    <w:uiPriority w:val="99"/>
    <w:semiHidden/>
    <w:unhideWhenUsed/>
    <w:rsid w:val="00736048"/>
    <w:rPr>
      <w:color w:val="800080"/>
      <w:u w:val="single"/>
    </w:rPr>
  </w:style>
  <w:style w:type="paragraph" w:customStyle="1" w:styleId="font5">
    <w:name w:val="font5"/>
    <w:basedOn w:val="a"/>
    <w:rsid w:val="00736048"/>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69">
    <w:name w:val="xl69"/>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3604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1">
    <w:name w:val="xl71"/>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2">
    <w:name w:val="xl72"/>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3">
    <w:name w:val="xl73"/>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4">
    <w:name w:val="xl74"/>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5">
    <w:name w:val="xl75"/>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6">
    <w:name w:val="xl76"/>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3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85">
    <w:name w:val="xl85"/>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73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73604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73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73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1">
    <w:name w:val="xl91"/>
    <w:basedOn w:val="a"/>
    <w:rsid w:val="00736048"/>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4524">
      <w:bodyDiv w:val="1"/>
      <w:marLeft w:val="0"/>
      <w:marRight w:val="0"/>
      <w:marTop w:val="0"/>
      <w:marBottom w:val="0"/>
      <w:divBdr>
        <w:top w:val="none" w:sz="0" w:space="0" w:color="auto"/>
        <w:left w:val="none" w:sz="0" w:space="0" w:color="auto"/>
        <w:bottom w:val="none" w:sz="0" w:space="0" w:color="auto"/>
        <w:right w:val="none" w:sz="0" w:space="0" w:color="auto"/>
      </w:divBdr>
    </w:div>
    <w:div w:id="1902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ТОВ "ЗФ "Лан"</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Будник Надежда</dc:creator>
  <cp:lastModifiedBy>ПК-3</cp:lastModifiedBy>
  <cp:revision>2</cp:revision>
  <dcterms:created xsi:type="dcterms:W3CDTF">2017-08-11T06:05:00Z</dcterms:created>
  <dcterms:modified xsi:type="dcterms:W3CDTF">2017-08-11T06:05:00Z</dcterms:modified>
</cp:coreProperties>
</file>