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B4" w:rsidRDefault="001534B4" w:rsidP="001534B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ЛАБОРАТОРНО ПІДТВЕРДЖЕНО ЩЕ ТРИ ВИПАДКИ ЗАХВОРЮВАННЯ НА COVID-19</w:t>
      </w:r>
    </w:p>
    <w:p w:rsidR="001534B4" w:rsidRDefault="001534B4" w:rsidP="001534B4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Кількість захворілих на коронавірусну інфекцію COVID-19 на території району протягом двох останніх діб збільшилась ще на три особи. Це мешканці смт Новопсков, з них двоє звернулися до лікарів за медичною допомогою з підозрою на COVID-19 і одна особа перебувала на лікуванні у інфекційному відділенні з діагнозом пневмонія.</w:t>
      </w:r>
      <w:r>
        <w:rPr>
          <w:rFonts w:ascii="Helvetica" w:hAnsi="Helvetica" w:cs="Helvetica"/>
          <w:color w:val="1C1E21"/>
          <w:sz w:val="21"/>
          <w:szCs w:val="21"/>
        </w:rPr>
        <w:br/>
        <w:t>Всього на сьогодні в районі зафіксовано 51 випадок інфікування на COVID-19, з них 8 осіб знаходяться на амбулаторному лікуванні, 3 особи – на стаціонарному лікуванні, 40 осіб одужали. Не хворійте!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4"/>
    <w:rsid w:val="000979DD"/>
    <w:rsid w:val="001534B4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1CB6-5DAA-499D-9F05-E8B11F6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2020-10-09T07:48:00Z</dcterms:created>
  <dcterms:modified xsi:type="dcterms:W3CDTF">2020-10-09T07:49:00Z</dcterms:modified>
</cp:coreProperties>
</file>