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A7" w:rsidRPr="005325A7" w:rsidRDefault="005325A7" w:rsidP="005325A7">
      <w:pPr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Молодь </w:t>
      </w:r>
      <w:proofErr w:type="spellStart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змінить</w:t>
      </w:r>
      <w:proofErr w:type="spellEnd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Україну</w:t>
      </w:r>
      <w:proofErr w:type="spellEnd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2020 онлайн - </w:t>
      </w:r>
      <w:proofErr w:type="spellStart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аплікаційна</w:t>
      </w:r>
      <w:proofErr w:type="spellEnd"/>
      <w:r w:rsidRPr="005325A7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форма</w:t>
      </w:r>
    </w:p>
    <w:p w:rsidR="005325A7" w:rsidRPr="005325A7" w:rsidRDefault="005325A7" w:rsidP="005325A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Заповніть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будь ласка,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цю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форму до 10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жовтня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для того,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щоб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взяти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участь 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відборі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"Молодь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змінить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Україну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2020" Фонду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родини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Богдана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Гаврилишина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для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молодих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патріотичних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українців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активних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громадському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житті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країни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які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бути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рушійною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силою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ефективних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змін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Україні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урахуванням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європейського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досвіду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УЧАСНИКАМИ ПРОГРАМИ МОЖУТЬ СТАТИ: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Представники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представниці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місцевих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органів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влади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самоврядування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соціально-відповідального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бізнесу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медіа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також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громадські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активісти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віком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20-35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років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активні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житті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громади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свого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населеного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пункту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готові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взяти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відповідальність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його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подальший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розвиток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Оскільки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учасники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в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разі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успішного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проходження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перших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етапів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матимуть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змогу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участі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навчальній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поїздці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європейської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країни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обов'язкове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знання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англійської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мови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(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середній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рівень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і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вище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). 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у 2020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році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відбувається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ОНЛАЙН для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учасників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учасниць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9 областей: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Львівська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Рівненська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Закарпатська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Хмельницька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Миколаївська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Кіровоградська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Сумська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Херсонська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Луганська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.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Старт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: 19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жовтня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2020 року.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ЕТАПИ ПРОГРАМИ: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І.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Локальні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школи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МЗУ 2020 онлайн: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6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тижнів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змінотворчих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лекторіїв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цікавими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спікерами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спікерками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19.10 до 30.11.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Двічі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на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тиждень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(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понеділок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та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четвер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з 19:00 до 20:30)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Паралельна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робота з онлайн-курсом з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проєктного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менеджменту 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зручний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час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ІІ.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Втілення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проєктів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місцевого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розвитку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(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грудень-лютий</w:t>
      </w:r>
      <w:proofErr w:type="spellEnd"/>
      <w:proofErr w:type="gram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) .</w:t>
      </w:r>
      <w:proofErr w:type="gram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ІІІ.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Навчальна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поїздка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до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європейської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країни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для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найуспішніших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учасників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програми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(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тривалість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- 1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тиждень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літо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2021).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Країни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вивчення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: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Австрія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Німеччина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Норвегія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Польща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Швеція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,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Швейцарія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.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Можливість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отримання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малого гранту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від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Фонду. 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 xml:space="preserve">РЕЄСТРАЦІЯ ДО 10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жовтня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2020 року </w:t>
      </w:r>
      <w:proofErr w:type="spellStart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включно</w:t>
      </w:r>
      <w:proofErr w:type="spellEnd"/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. </w:t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</w:r>
      <w:r w:rsidRPr="005325A7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br/>
        <w:t>ПРИЄДНУЙТЕСЯ ДО СПІЛЬНОТИ УКРАЇНСЬКОЇ МОЛОДІ, ЯКА ЗМІНЮЄ УКРАЇНУ!</w:t>
      </w:r>
    </w:p>
    <w:p w:rsidR="007739C3" w:rsidRPr="0079559D" w:rsidRDefault="0079559D" w:rsidP="005325A7">
      <w:pPr>
        <w:rPr>
          <w:lang w:val="uk-UA"/>
        </w:rPr>
      </w:pPr>
      <w:r>
        <w:rPr>
          <w:lang w:val="uk-UA"/>
        </w:rPr>
        <w:t>Детальніше за посиланням:</w:t>
      </w:r>
      <w:r w:rsidRPr="0079559D">
        <w:t xml:space="preserve"> </w:t>
      </w:r>
      <w:r w:rsidRPr="0079559D">
        <w:rPr>
          <w:lang w:val="uk-UA"/>
        </w:rPr>
        <w:t>https://docs.google.com/forms/d/e/1FAIpQLSeoaeQ7mrRKxWkOAqGyy4aZ2nK9ELk_zmkhfGjR4iSYuDvzxQ/viewform?fbclid=IwAR31I7UtHpWTRy8xKgu7dxTGp_2FpfllQwg5as4PlmACk5GQSWHvmwClGKQ</w:t>
      </w:r>
      <w:bookmarkStart w:id="0" w:name="_GoBack"/>
      <w:bookmarkEnd w:id="0"/>
    </w:p>
    <w:sectPr w:rsidR="007739C3" w:rsidRPr="0079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A7"/>
    <w:rsid w:val="000979DD"/>
    <w:rsid w:val="005325A7"/>
    <w:rsid w:val="007739C3"/>
    <w:rsid w:val="007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C1B"/>
  <w15:chartTrackingRefBased/>
  <w15:docId w15:val="{509BD30D-4CE6-4A89-8209-0E2359C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968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2020-10-07T08:26:00Z</dcterms:created>
  <dcterms:modified xsi:type="dcterms:W3CDTF">2020-10-07T08:29:00Z</dcterms:modified>
</cp:coreProperties>
</file>